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32FF8" w14:textId="77777777" w:rsidR="003753D1" w:rsidRPr="000A03E6" w:rsidRDefault="003753D1" w:rsidP="003753D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</w:t>
      </w:r>
      <w:r w:rsidRPr="000A03E6">
        <w:rPr>
          <w:rFonts w:ascii="Calibri" w:hAnsi="Calibri" w:cs="Calibri"/>
          <w:b/>
        </w:rPr>
        <w:t>Identità del segnalante</w:t>
      </w:r>
    </w:p>
    <w:p w14:paraId="38944025" w14:textId="77777777" w:rsidR="003753D1" w:rsidRDefault="003753D1" w:rsidP="003753D1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bookmarkStart w:id="0" w:name="_Toc146098850"/>
      <w:bookmarkStart w:id="1" w:name="_Toc146180035"/>
    </w:p>
    <w:p w14:paraId="2A6D9972" w14:textId="77777777" w:rsidR="003753D1" w:rsidRPr="000A03E6" w:rsidRDefault="003753D1" w:rsidP="003753D1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 xml:space="preserve">1.1 </w:t>
      </w:r>
      <w:r w:rsidRP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Vuoi fornire le tue informazioni identificative?</w:t>
      </w:r>
      <w:bookmarkEnd w:id="0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4047"/>
        <w:gridCol w:w="283"/>
        <w:gridCol w:w="561"/>
        <w:gridCol w:w="4213"/>
      </w:tblGrid>
      <w:tr w:rsidR="003753D1" w:rsidRPr="00D123D1" w14:paraId="2E6C13E0" w14:textId="77777777" w:rsidTr="003C2D80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6143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341FAE" w14:textId="77777777" w:rsidR="003753D1" w:rsidRPr="00D123D1" w:rsidRDefault="003753D1" w:rsidP="003C2D80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Sì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035F8" w14:textId="77777777" w:rsidR="003753D1" w:rsidRPr="00D123D1" w:rsidRDefault="003753D1" w:rsidP="003C2D80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4A2D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4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18D72" w14:textId="77777777" w:rsidR="003753D1" w:rsidRPr="00D123D1" w:rsidRDefault="003753D1" w:rsidP="003C2D80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>No</w:t>
            </w:r>
          </w:p>
        </w:tc>
      </w:tr>
      <w:tr w:rsidR="003753D1" w:rsidRPr="00D123D1" w14:paraId="763A95B7" w14:textId="77777777" w:rsidTr="003C2D80">
        <w:trPr>
          <w:trHeight w:val="567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33A77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  <w:tc>
          <w:tcPr>
            <w:tcW w:w="9238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14:paraId="4526A2A6" w14:textId="77777777" w:rsidR="003753D1" w:rsidRPr="00D123D1" w:rsidRDefault="003753D1" w:rsidP="003C2D80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sz w:val="22"/>
                <w:szCs w:val="22"/>
                <w:lang w:eastAsia="x-none"/>
              </w:rPr>
              <w:t xml:space="preserve">Se hai selezionato “si”, compila i campi sottostanti. </w:t>
            </w:r>
          </w:p>
        </w:tc>
      </w:tr>
    </w:tbl>
    <w:p w14:paraId="408E9567" w14:textId="77777777" w:rsidR="003753D1" w:rsidRPr="00D123D1" w:rsidRDefault="003753D1" w:rsidP="003753D1">
      <w:pPr>
        <w:keepNext/>
        <w:overflowPunct w:val="0"/>
        <w:autoSpaceDE w:val="0"/>
        <w:autoSpaceDN w:val="0"/>
        <w:adjustRightInd w:val="0"/>
        <w:spacing w:after="120"/>
        <w:jc w:val="both"/>
        <w:textAlignment w:val="baseline"/>
        <w:outlineLvl w:val="1"/>
        <w:rPr>
          <w:rFonts w:ascii="Calibri" w:eastAsia="Times New Roman" w:hAnsi="Calibri" w:cs="Calibri"/>
          <w:b/>
          <w:sz w:val="22"/>
          <w:szCs w:val="22"/>
          <w:u w:val="single"/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3247"/>
        <w:gridCol w:w="3134"/>
      </w:tblGrid>
      <w:tr w:rsidR="003753D1" w:rsidRPr="00D123D1" w14:paraId="5666AAFB" w14:textId="77777777" w:rsidTr="003C2D80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39065713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 xml:space="preserve">Cognome 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34758C2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Nome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2324D0B0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Ruolo</w:t>
            </w:r>
          </w:p>
        </w:tc>
      </w:tr>
      <w:tr w:rsidR="003753D1" w:rsidRPr="00D123D1" w14:paraId="25945695" w14:textId="77777777" w:rsidTr="003C2D80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3BBA3E1E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2EDE40E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2B52E127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  <w:tr w:rsidR="003753D1" w:rsidRPr="00D123D1" w14:paraId="279A7B0A" w14:textId="77777777" w:rsidTr="003C2D80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46CA5B8F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Nr. di telefono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C275716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Indirizzo mail</w:t>
            </w:r>
          </w:p>
        </w:tc>
        <w:tc>
          <w:tcPr>
            <w:tcW w:w="3181" w:type="dxa"/>
            <w:shd w:val="clear" w:color="auto" w:fill="auto"/>
            <w:vAlign w:val="center"/>
          </w:tcPr>
          <w:p w14:paraId="6C44D489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 xml:space="preserve">Indirizzo </w:t>
            </w:r>
            <w:proofErr w:type="spellStart"/>
            <w:r w:rsidRPr="00D123D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  <w:t>Pec</w:t>
            </w:r>
            <w:proofErr w:type="spellEnd"/>
          </w:p>
        </w:tc>
      </w:tr>
      <w:tr w:rsidR="003753D1" w:rsidRPr="00D123D1" w14:paraId="20BFF2DF" w14:textId="77777777" w:rsidTr="003C2D80">
        <w:trPr>
          <w:trHeight w:val="567"/>
          <w:jc w:val="center"/>
        </w:trPr>
        <w:tc>
          <w:tcPr>
            <w:tcW w:w="3295" w:type="dxa"/>
            <w:shd w:val="clear" w:color="auto" w:fill="auto"/>
            <w:vAlign w:val="center"/>
          </w:tcPr>
          <w:p w14:paraId="6C6EFE6E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923ACF5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14:paraId="68AF1B87" w14:textId="77777777" w:rsidR="003753D1" w:rsidRPr="00D123D1" w:rsidRDefault="003753D1" w:rsidP="003C2D80">
            <w:pPr>
              <w:autoSpaceDE w:val="0"/>
              <w:autoSpaceDN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x-none"/>
              </w:rPr>
            </w:pPr>
          </w:p>
        </w:tc>
      </w:tr>
    </w:tbl>
    <w:p w14:paraId="7ED50CE8" w14:textId="77777777" w:rsidR="003753D1" w:rsidRDefault="003753D1" w:rsidP="003753D1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bookmarkStart w:id="2" w:name="_Toc146098851"/>
      <w:bookmarkStart w:id="3" w:name="_Toc146180036"/>
    </w:p>
    <w:p w14:paraId="4E5D0D74" w14:textId="77777777" w:rsidR="003753D1" w:rsidRPr="00D123D1" w:rsidRDefault="003753D1" w:rsidP="003753D1">
      <w:pPr>
        <w:jc w:val="center"/>
        <w:rPr>
          <w:rFonts w:ascii="Calibri" w:eastAsia="Times New Roman" w:hAnsi="Calibri" w:cs="Calibri"/>
          <w:i/>
          <w:sz w:val="22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 xml:space="preserve">1.2 </w:t>
      </w:r>
      <w:r w:rsidRP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Indicare la qualifica e mansione lavorativa svolta all’epoca dei fatti segnalati</w:t>
      </w:r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53D1" w:rsidRPr="00D123D1" w14:paraId="5C9869E0" w14:textId="77777777" w:rsidTr="003C2D80">
        <w:trPr>
          <w:trHeight w:val="567"/>
        </w:trPr>
        <w:tc>
          <w:tcPr>
            <w:tcW w:w="9772" w:type="dxa"/>
            <w:shd w:val="clear" w:color="auto" w:fill="auto"/>
            <w:vAlign w:val="center"/>
          </w:tcPr>
          <w:p w14:paraId="62D9E7A4" w14:textId="77777777" w:rsidR="003753D1" w:rsidRPr="00D123D1" w:rsidRDefault="003753D1" w:rsidP="003C2D80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  <w:bookmarkStart w:id="4" w:name="_Hlk143677088"/>
          </w:p>
        </w:tc>
      </w:tr>
    </w:tbl>
    <w:p w14:paraId="5E229469" w14:textId="77777777" w:rsidR="003753D1" w:rsidRDefault="003753D1" w:rsidP="003753D1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bookmarkStart w:id="5" w:name="_Toc146098852"/>
      <w:bookmarkStart w:id="6" w:name="_Toc146180037"/>
      <w:bookmarkEnd w:id="4"/>
    </w:p>
    <w:p w14:paraId="6FA45868" w14:textId="77777777" w:rsidR="003753D1" w:rsidRPr="000A03E6" w:rsidRDefault="003753D1" w:rsidP="003753D1">
      <w:pPr>
        <w:jc w:val="center"/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</w:pPr>
      <w:r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 xml:space="preserve">1.3 </w:t>
      </w:r>
      <w:r w:rsidRPr="000A03E6">
        <w:rPr>
          <w:rFonts w:ascii="Calibri" w:eastAsia="Times New Roman" w:hAnsi="Calibri" w:cs="Calibri"/>
          <w:b/>
          <w:sz w:val="22"/>
          <w:szCs w:val="22"/>
          <w:u w:val="single"/>
          <w:lang w:eastAsia="x-none"/>
        </w:rPr>
        <w:t>Indicare l’attuale qualifica e mansione lavorativa se diversa da punto 1.2</w:t>
      </w:r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753D1" w:rsidRPr="00D123D1" w14:paraId="578B901A" w14:textId="77777777" w:rsidTr="003C2D80">
        <w:trPr>
          <w:trHeight w:val="567"/>
        </w:trPr>
        <w:tc>
          <w:tcPr>
            <w:tcW w:w="9772" w:type="dxa"/>
            <w:shd w:val="clear" w:color="auto" w:fill="auto"/>
            <w:vAlign w:val="center"/>
          </w:tcPr>
          <w:p w14:paraId="0EE08CF0" w14:textId="77777777" w:rsidR="003753D1" w:rsidRPr="00D123D1" w:rsidRDefault="003753D1" w:rsidP="003C2D80">
            <w:pPr>
              <w:autoSpaceDE w:val="0"/>
              <w:autoSpaceDN w:val="0"/>
              <w:rPr>
                <w:rFonts w:ascii="Calibri" w:eastAsia="Times New Roman" w:hAnsi="Calibri" w:cs="Calibri"/>
                <w:sz w:val="22"/>
                <w:szCs w:val="22"/>
                <w:lang w:val="x-none" w:eastAsia="x-none"/>
              </w:rPr>
            </w:pPr>
          </w:p>
        </w:tc>
      </w:tr>
    </w:tbl>
    <w:p w14:paraId="20242923" w14:textId="77777777" w:rsidR="003753D1" w:rsidRPr="00D123D1" w:rsidRDefault="003753D1" w:rsidP="003753D1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264AE893" w14:textId="77777777" w:rsidR="003753D1" w:rsidRPr="00D123D1" w:rsidRDefault="003753D1" w:rsidP="003753D1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22C92679" w14:textId="77777777" w:rsidR="003753D1" w:rsidRPr="00D123D1" w:rsidRDefault="003753D1" w:rsidP="003753D1">
      <w:pPr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9D5A5FC" w14:textId="77777777" w:rsidR="003753D1" w:rsidRPr="00D123D1" w:rsidRDefault="003753D1" w:rsidP="003753D1">
      <w:pPr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344D669A" w14:textId="77777777" w:rsidR="003753D1" w:rsidRPr="00D123D1" w:rsidRDefault="003753D1" w:rsidP="003753D1">
      <w:pPr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it-IT"/>
        </w:rPr>
      </w:pPr>
      <w:r w:rsidRPr="00D123D1">
        <w:rPr>
          <w:rFonts w:ascii="Calibri" w:eastAsia="Times New Roman" w:hAnsi="Calibri" w:cs="Calibri"/>
          <w:sz w:val="22"/>
          <w:szCs w:val="22"/>
          <w:lang w:eastAsia="it-IT"/>
        </w:rPr>
        <w:t>Firma del segnalante</w:t>
      </w:r>
    </w:p>
    <w:p w14:paraId="1865E250" w14:textId="77777777" w:rsidR="003753D1" w:rsidRPr="00D123D1" w:rsidRDefault="003753D1" w:rsidP="003753D1">
      <w:pPr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17A7CBAA" w14:textId="77777777" w:rsidR="003753D1" w:rsidRDefault="003753D1" w:rsidP="003753D1">
      <w:pPr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it-IT"/>
        </w:rPr>
      </w:pPr>
      <w:r w:rsidRPr="00D123D1">
        <w:rPr>
          <w:rFonts w:ascii="Calibri" w:eastAsia="Times New Roman" w:hAnsi="Calibri" w:cs="Calibri"/>
          <w:sz w:val="22"/>
          <w:szCs w:val="22"/>
          <w:lang w:eastAsia="it-IT"/>
        </w:rPr>
        <w:t>________________________</w:t>
      </w:r>
    </w:p>
    <w:p w14:paraId="1B3CFFDE" w14:textId="77777777" w:rsidR="003753D1" w:rsidRDefault="003753D1" w:rsidP="003753D1">
      <w:pPr>
        <w:autoSpaceDE w:val="0"/>
        <w:autoSpaceDN w:val="0"/>
        <w:jc w:val="right"/>
        <w:rPr>
          <w:rFonts w:ascii="Calibri" w:eastAsia="Times New Roman" w:hAnsi="Calibri" w:cs="Calibri"/>
          <w:sz w:val="22"/>
          <w:szCs w:val="22"/>
          <w:lang w:eastAsia="it-IT"/>
        </w:rPr>
      </w:pPr>
    </w:p>
    <w:p w14:paraId="0E30A997" w14:textId="77777777" w:rsidR="003753D1" w:rsidRDefault="003753D1" w:rsidP="003753D1">
      <w:pPr>
        <w:autoSpaceDE w:val="0"/>
        <w:autoSpaceDN w:val="0"/>
        <w:rPr>
          <w:rFonts w:ascii="Calibri" w:eastAsia="Times New Roman" w:hAnsi="Calibri" w:cs="Calibri"/>
          <w:sz w:val="22"/>
          <w:szCs w:val="22"/>
          <w:lang w:eastAsia="it-IT"/>
        </w:rPr>
      </w:pPr>
      <w:r>
        <w:rPr>
          <w:rFonts w:ascii="Calibri" w:eastAsia="Times New Roman" w:hAnsi="Calibri" w:cs="Calibri"/>
          <w:sz w:val="22"/>
          <w:szCs w:val="22"/>
          <w:lang w:eastAsia="it-IT"/>
        </w:rPr>
        <w:t xml:space="preserve">NB: Allegare documento d’identità </w:t>
      </w:r>
    </w:p>
    <w:p w14:paraId="10A028AB" w14:textId="77777777" w:rsidR="00EE4F9E" w:rsidRDefault="00EE4F9E"/>
    <w:sectPr w:rsidR="00EE4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72"/>
    <w:rsid w:val="003753D1"/>
    <w:rsid w:val="00434A72"/>
    <w:rsid w:val="00E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01F61-E689-4C2E-8C26-51AA1221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3D1"/>
    <w:pPr>
      <w:spacing w:after="0" w:line="240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Irisa</dc:creator>
  <cp:keywords/>
  <dc:description/>
  <cp:lastModifiedBy>Irisa</cp:lastModifiedBy>
  <cp:revision>2</cp:revision>
  <dcterms:created xsi:type="dcterms:W3CDTF">2024-01-04T11:03:00Z</dcterms:created>
  <dcterms:modified xsi:type="dcterms:W3CDTF">2024-01-04T11:04:00Z</dcterms:modified>
</cp:coreProperties>
</file>